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>Název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40"/>
          <w:szCs w:val="40"/>
        </w:rPr>
        <w:t xml:space="preserve">: </w:t>
      </w:r>
    </w:p>
    <w:p w:rsidR="00943E20" w:rsidRP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3A380E" w:rsidRDefault="009A2233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Hodnoty</w:t>
      </w:r>
      <w:r w:rsidR="0005515D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v životě aneb filozofování na základní škole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Anotace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05515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Žáci/Žákyně se zamýšlí nad hodnotami, snaží se vytvářet vlastní mapu, přemýšlí o morálním jednání.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Klíčová slova</w:t>
      </w:r>
      <w:r w:rsid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9A2233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hodnoty, morálka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052EA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Průřezová témat</w:t>
      </w: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5052EA" w:rsidRDefault="005052EA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9A2233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osobnostní a sociální výchova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Doporučený věk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9A2233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14+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075AA6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Délka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075AA6" w:rsidRDefault="00075AA6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9A2233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45 minut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Pomůcky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05515D" w:rsidP="002E7E1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psací potřeby, lístky se situacemi</w:t>
      </w:r>
      <w:r w:rsidR="00EC7A5B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, </w:t>
      </w:r>
      <w:proofErr w:type="spellStart"/>
      <w:r w:rsidR="00EC7A5B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lepíky</w:t>
      </w:r>
      <w:proofErr w:type="spellEnd"/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Postup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Default="00EC7A5B" w:rsidP="00EC7A5B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Promítneme třídě několik obrázků a vyzveme je, aby se pokusili vyjádřit, jakou mají jednotlivé „věci“ hodnotu (mezi obrázky jsou i věci nehmotné).</w:t>
      </w:r>
    </w:p>
    <w:p w:rsidR="00EC7A5B" w:rsidRDefault="00EC7A5B" w:rsidP="00EC7A5B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Diskutujeme se třídou, jaké hodnoty jsou pro nás důležité (prozatím nehodnotíme, jen si vyslechneme důvody, které budou uváděny).</w:t>
      </w:r>
    </w:p>
    <w:p w:rsidR="00EC7A5B" w:rsidRDefault="00EC7A5B" w:rsidP="00EC7A5B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Vyzveme žáky/žákyně, aby se pokusili napsat na 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lepík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5 hodnot, které vnímají jako důležité (nezáleží na pořadí).</w:t>
      </w:r>
      <w:r w:rsidR="00033BBB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Otázka: </w:t>
      </w:r>
      <w:r w:rsidR="00033BBB" w:rsidRPr="00033BBB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Co je pro mne důležité?</w:t>
      </w:r>
    </w:p>
    <w:p w:rsidR="002E7E1E" w:rsidRDefault="00EC7A5B" w:rsidP="00EC7A5B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lastRenderedPageBreak/>
        <w:t>Posdílí</w:t>
      </w:r>
      <w:proofErr w:type="spellEnd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své hodnoty ve dvojici/trojici. Vysvětlují ostatním členům, proč jsou pro ně tyto hodnoty vzácné.</w:t>
      </w:r>
      <w:r w:rsidR="00D71173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(</w:t>
      </w:r>
      <w:r w:rsidR="00D71173" w:rsidRPr="00033BBB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Proč je pro mě hodnota důležitá? K čemu mi může pomoci?</w:t>
      </w:r>
      <w:r w:rsidR="00D71173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– společenské uznání, majetek, dobrý pocit, svoboda, respekt okolí…)</w:t>
      </w:r>
    </w:p>
    <w:p w:rsidR="00EC7A5B" w:rsidRDefault="00033BBB" w:rsidP="00EC7A5B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Společně se snažíme podobné hodnoty umístit k sobě (využíváme velkého prostoru – může být i samotná podlaha, velká tabule…). Diskutujeme o blízkosti hodnot, proč jsou si blízké. </w:t>
      </w:r>
    </w:p>
    <w:p w:rsidR="00033BBB" w:rsidRDefault="00033BBB" w:rsidP="00033BBB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Pokud máme pocit, že se příliš hodnot neobjevilo, nebo je pro třídu náročné hodnoty sepisovat, můžeme jim nabídnout slova: </w:t>
      </w:r>
      <w:r w:rsidRPr="00033BBB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bezpečí – autorita – moc – moudrost – skromnost – bohatství – slušnost – soukromí – tolerance – rovnost – víra – potěšení – kreativita – flexibilita – úspěch – rovnost – láska – disciplína – řád a pravidla – vliv</w:t>
      </w:r>
      <w:r w:rsidR="005D029F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 – sympatie - pravda</w:t>
      </w: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…).</w:t>
      </w:r>
    </w:p>
    <w:p w:rsidR="00766300" w:rsidRPr="005D029F" w:rsidRDefault="00AB5B16" w:rsidP="00766300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Ve dvojicích si vylosují situace, o kterých přemýšlí, a snaží se pojmenovat hodnotu, kterou v sobě situace nese.</w:t>
      </w:r>
      <w:r w:rsidR="005D029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 Otázka – </w:t>
      </w:r>
      <w:r w:rsidR="005D029F" w:rsidRPr="005D029F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Jakou hodnotu považuje člověk ze situace za důležitou? Proč? </w:t>
      </w:r>
    </w:p>
    <w:p w:rsidR="005D029F" w:rsidRDefault="005D029F" w:rsidP="005D029F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Mohou hledat i hodnotu, kterou člověk vůbec neuznává.</w:t>
      </w:r>
    </w:p>
    <w:p w:rsidR="00AB5B16" w:rsidRPr="005D029F" w:rsidRDefault="00AB5B16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  <w:u w:val="single"/>
        </w:rPr>
      </w:pPr>
      <w:r w:rsidRPr="005D029F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  <w:u w:val="single"/>
        </w:rPr>
        <w:t>Situace:</w:t>
      </w:r>
    </w:p>
    <w:p w:rsidR="00AB5B16" w:rsidRDefault="00AB5B16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 w:rsidRPr="0095520B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Učitel věnující svůj vo</w:t>
      </w:r>
      <w:r w:rsidR="0095520B" w:rsidRPr="0095520B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lný čas dětem</w:t>
      </w:r>
      <w:r w:rsidR="0095520B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, vede ve škole 2 kroužky</w:t>
      </w:r>
      <w:r w:rsidR="0095520B" w:rsidRPr="0095520B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 a pořádá </w:t>
      </w:r>
      <w:r w:rsidR="0095520B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pravidelná </w:t>
      </w:r>
      <w:r w:rsidR="0095520B" w:rsidRPr="0095520B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skautská setkání, patří ke Svědkům Jehovovým.</w:t>
      </w: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Marocký lékař, který tráví čas se seniory a věnuje se paliativní péči.</w:t>
      </w: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Hasič, původem z Pákistánu, který se živí záchranou lidských životů.</w:t>
      </w: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95520B" w:rsidRDefault="00BC6292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Křesťan, který se snaží chránit tradice a chodí pravidelně do kostela. Odmítá interrupci.</w:t>
      </w: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Český křesťan, který nade vše miluje fotbal a sní o kariéře v anglické </w:t>
      </w:r>
      <w:proofErr w:type="spellStart"/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Premier</w:t>
      </w:r>
      <w:proofErr w:type="spellEnd"/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League</w:t>
      </w:r>
      <w:proofErr w:type="spellEnd"/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.</w:t>
      </w: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Vietnamský obchodník, který se postupně vypracoval, rozšiřuje své obchodování v daném městě. Patří mu již 5 obchodů.</w:t>
      </w: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Žena, </w:t>
      </w:r>
      <w:r w:rsidR="005D029F"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 xml:space="preserve">Polka, </w:t>
      </w: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která vyznává křesťanskou víru, odmítá homosexuální svazky, silně se drží tradic, uznává klasickou roli ženy a muži v rámci manželství.</w:t>
      </w: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95520B" w:rsidRDefault="005D029F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Íránská plavkyně, muslimka, která se touží dostat na olympiádu.</w:t>
      </w:r>
    </w:p>
    <w:p w:rsidR="005D029F" w:rsidRDefault="005D029F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5D029F" w:rsidRDefault="008C666A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Romská žena, která se odešla z práce, aby se starala o svá nemocná dvojčata, která trpí vzácnou chorobou (dystrofie svalů).</w:t>
      </w:r>
    </w:p>
    <w:p w:rsidR="008C666A" w:rsidRDefault="008C666A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5D029F" w:rsidRDefault="008C666A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  <w:t>Ukrajinská studentka, která cestuje po světě bez peněz.</w:t>
      </w:r>
    </w:p>
    <w:p w:rsidR="005D029F" w:rsidRPr="0095520B" w:rsidRDefault="005D029F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i/>
          <w:color w:val="auto"/>
          <w:kern w:val="0"/>
          <w:sz w:val="24"/>
          <w:szCs w:val="24"/>
        </w:rPr>
      </w:pPr>
    </w:p>
    <w:p w:rsidR="00210083" w:rsidRDefault="00210083" w:rsidP="008C666A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Otázka k </w:t>
      </w:r>
      <w:proofErr w:type="spellStart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situacím:</w:t>
      </w:r>
      <w:proofErr w:type="spellEnd"/>
    </w:p>
    <w:p w:rsidR="00210083" w:rsidRDefault="00210083" w:rsidP="00210083">
      <w:pPr>
        <w:pStyle w:val="021TITULEK"/>
        <w:numPr>
          <w:ilvl w:val="0"/>
          <w:numId w:val="5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lastRenderedPageBreak/>
        <w:t>Jak se vám ve dvojici pracovalo? Bylo těžké se shodnout?</w:t>
      </w:r>
    </w:p>
    <w:p w:rsidR="00210083" w:rsidRDefault="00210083" w:rsidP="00210083">
      <w:pPr>
        <w:pStyle w:val="021TITULEK"/>
        <w:numPr>
          <w:ilvl w:val="0"/>
          <w:numId w:val="5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 xml:space="preserve">Co pro vás bylo také důležité při rozboru příběhů? (Zmíněno bude nejspíš to, že postavy byly definovány na základě </w:t>
      </w:r>
      <w:bookmarkStart w:id="0" w:name="_GoBack"/>
      <w:r w:rsidRPr="00210083"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  <w:u w:val="single"/>
        </w:rPr>
        <w:t>příslušnosti k národnosti i k náboženství</w:t>
      </w:r>
      <w:bookmarkEnd w:id="0"/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.)</w:t>
      </w:r>
    </w:p>
    <w:p w:rsidR="00210083" w:rsidRDefault="00210083" w:rsidP="00210083">
      <w:pPr>
        <w:pStyle w:val="021TITULEK"/>
        <w:spacing w:before="0" w:after="0"/>
        <w:ind w:left="108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5520B" w:rsidRDefault="008C666A" w:rsidP="00210083">
      <w:pPr>
        <w:pStyle w:val="021TITULEK"/>
        <w:numPr>
          <w:ilvl w:val="0"/>
          <w:numId w:val="4"/>
        </w:numPr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Hodinu zakončíme otázkami:</w:t>
      </w:r>
    </w:p>
    <w:p w:rsidR="008C666A" w:rsidRDefault="008C666A" w:rsidP="008C666A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Co vnímám z dnešní hodiny jako důležité?</w:t>
      </w:r>
    </w:p>
    <w:p w:rsidR="008C666A" w:rsidRDefault="008C666A" w:rsidP="008C666A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Co jsem si uvědomil/a?</w:t>
      </w:r>
    </w:p>
    <w:p w:rsidR="008C666A" w:rsidRDefault="00193B6B" w:rsidP="008C666A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Co mě překvapilo?</w:t>
      </w:r>
    </w:p>
    <w:p w:rsidR="00193B6B" w:rsidRDefault="00193B6B" w:rsidP="008C666A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193B6B" w:rsidRDefault="00193B6B" w:rsidP="008C666A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Žáci/Žákyně mohou využít i metody volného psaní.</w:t>
      </w:r>
    </w:p>
    <w:p w:rsidR="0095520B" w:rsidRDefault="0095520B" w:rsidP="00AB5B16">
      <w:pPr>
        <w:pStyle w:val="021TITULEK"/>
        <w:spacing w:before="0" w:after="0"/>
        <w:ind w:left="72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Default="002E7E1E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2E7E1E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Odkazy a doporučení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: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95520B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Jednotlivé situace si vyučující může vytvořit sám.</w:t>
      </w: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Zdroje:</w:t>
      </w:r>
    </w:p>
    <w:p w:rsidR="003A380E" w:rsidRDefault="003A380E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E7E1E" w:rsidRPr="00CA76D9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</w:pPr>
      <w:r w:rsidRPr="00CA76D9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>Vypracoval/a</w:t>
      </w:r>
      <w:r w:rsidR="00943E20">
        <w:rPr>
          <w:rFonts w:asciiTheme="minorHAnsi" w:eastAsia="Calibri" w:hAnsiTheme="minorHAnsi" w:cstheme="minorHAnsi"/>
          <w:bCs w:val="0"/>
          <w:color w:val="auto"/>
          <w:kern w:val="0"/>
          <w:sz w:val="36"/>
          <w:szCs w:val="36"/>
        </w:rPr>
        <w:t xml:space="preserve">: </w:t>
      </w:r>
    </w:p>
    <w:p w:rsidR="002E7E1E" w:rsidRDefault="002E7E1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A380E" w:rsidRDefault="0005515D" w:rsidP="003A380E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  <w:t>Petra Slámová</w:t>
      </w:r>
    </w:p>
    <w:p w:rsidR="003A380E" w:rsidRDefault="003A380E" w:rsidP="00075AA6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95F76" w:rsidRDefault="00595F76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2C1AA3" w:rsidRDefault="002C1AA3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943E20" w:rsidRPr="005B4A88" w:rsidRDefault="00943E20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eastAsia="Calibri" w:hAnsiTheme="minorHAnsi" w:cstheme="minorHAnsi"/>
          <w:bCs w:val="0"/>
          <w:color w:val="auto"/>
          <w:kern w:val="0"/>
          <w:sz w:val="24"/>
          <w:szCs w:val="24"/>
        </w:rPr>
      </w:pPr>
    </w:p>
    <w:p w:rsidR="005B4A88" w:rsidRPr="005B4A88" w:rsidRDefault="005B4A88" w:rsidP="005B4A88">
      <w:pPr>
        <w:pStyle w:val="021TITULEK"/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A3C35" w:rsidRDefault="003431C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Default="00943E20" w:rsidP="005B4A88">
      <w:pPr>
        <w:rPr>
          <w:rFonts w:cstheme="minorHAnsi"/>
        </w:rPr>
      </w:pPr>
    </w:p>
    <w:p w:rsidR="00943E20" w:rsidRPr="005B4A88" w:rsidRDefault="00943E20" w:rsidP="005B4A88">
      <w:pPr>
        <w:rPr>
          <w:rFonts w:cstheme="minorHAnsi"/>
        </w:rPr>
      </w:pPr>
    </w:p>
    <w:sectPr w:rsidR="00943E20" w:rsidRPr="005B4A88" w:rsidSect="00500520">
      <w:headerReference w:type="default" r:id="rId8"/>
      <w:pgSz w:w="11900" w:h="16840"/>
      <w:pgMar w:top="1840" w:right="1417" w:bottom="2673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C0" w:rsidRDefault="003431C0" w:rsidP="005B4A88">
      <w:r>
        <w:separator/>
      </w:r>
    </w:p>
  </w:endnote>
  <w:endnote w:type="continuationSeparator" w:id="0">
    <w:p w:rsidR="003431C0" w:rsidRDefault="003431C0" w:rsidP="005B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C0" w:rsidRDefault="003431C0" w:rsidP="005B4A88">
      <w:r>
        <w:separator/>
      </w:r>
    </w:p>
  </w:footnote>
  <w:footnote w:type="continuationSeparator" w:id="0">
    <w:p w:rsidR="003431C0" w:rsidRDefault="003431C0" w:rsidP="005B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88" w:rsidRDefault="005B4A88" w:rsidP="005B4A88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-897281</wp:posOffset>
          </wp:positionH>
          <wp:positionV relativeFrom="paragraph">
            <wp:posOffset>-174895</wp:posOffset>
          </wp:positionV>
          <wp:extent cx="7534472" cy="1066222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blona_pracovni_lis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72" cy="10662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412"/>
    <w:multiLevelType w:val="hybridMultilevel"/>
    <w:tmpl w:val="A61CFCCA"/>
    <w:lvl w:ilvl="0" w:tplc="99F02100">
      <w:numFmt w:val="bullet"/>
      <w:pStyle w:val="033TEXTODRKY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A0CA2"/>
    <w:multiLevelType w:val="hybridMultilevel"/>
    <w:tmpl w:val="F4D4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7150"/>
    <w:multiLevelType w:val="hybridMultilevel"/>
    <w:tmpl w:val="68E8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4A86"/>
    <w:multiLevelType w:val="hybridMultilevel"/>
    <w:tmpl w:val="A4D4DA14"/>
    <w:lvl w:ilvl="0" w:tplc="50568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0D7F3D"/>
    <w:multiLevelType w:val="hybridMultilevel"/>
    <w:tmpl w:val="225A4DCA"/>
    <w:lvl w:ilvl="0" w:tplc="BC68771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88"/>
    <w:rsid w:val="00033BBB"/>
    <w:rsid w:val="0005515D"/>
    <w:rsid w:val="00075AA6"/>
    <w:rsid w:val="00080390"/>
    <w:rsid w:val="00087F23"/>
    <w:rsid w:val="000D7E1E"/>
    <w:rsid w:val="000F776C"/>
    <w:rsid w:val="00193B6B"/>
    <w:rsid w:val="001E420B"/>
    <w:rsid w:val="00210083"/>
    <w:rsid w:val="002659D8"/>
    <w:rsid w:val="002C1AA3"/>
    <w:rsid w:val="002E7E1E"/>
    <w:rsid w:val="003431C0"/>
    <w:rsid w:val="003A380E"/>
    <w:rsid w:val="004006CC"/>
    <w:rsid w:val="004B30D6"/>
    <w:rsid w:val="00500520"/>
    <w:rsid w:val="005052EA"/>
    <w:rsid w:val="00595F76"/>
    <w:rsid w:val="005B4A88"/>
    <w:rsid w:val="005D029F"/>
    <w:rsid w:val="00634850"/>
    <w:rsid w:val="006864E9"/>
    <w:rsid w:val="00736AEF"/>
    <w:rsid w:val="00766300"/>
    <w:rsid w:val="007E61C2"/>
    <w:rsid w:val="008715A3"/>
    <w:rsid w:val="008C5265"/>
    <w:rsid w:val="008C666A"/>
    <w:rsid w:val="009252C5"/>
    <w:rsid w:val="00943E20"/>
    <w:rsid w:val="0095520B"/>
    <w:rsid w:val="009A2233"/>
    <w:rsid w:val="00A43CB2"/>
    <w:rsid w:val="00AB5B16"/>
    <w:rsid w:val="00AF4267"/>
    <w:rsid w:val="00B9276F"/>
    <w:rsid w:val="00BC6292"/>
    <w:rsid w:val="00C30F05"/>
    <w:rsid w:val="00CA76D9"/>
    <w:rsid w:val="00CF5F89"/>
    <w:rsid w:val="00D20E8C"/>
    <w:rsid w:val="00D71173"/>
    <w:rsid w:val="00EB70D1"/>
    <w:rsid w:val="00EC7A5B"/>
    <w:rsid w:val="00F04D90"/>
    <w:rsid w:val="00F750EF"/>
    <w:rsid w:val="00F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EF"/>
  </w:style>
  <w:style w:type="paragraph" w:styleId="Nadpis1">
    <w:name w:val="heading 1"/>
    <w:basedOn w:val="Normln"/>
    <w:next w:val="Normln"/>
    <w:link w:val="Nadpis1Char"/>
    <w:uiPriority w:val="9"/>
    <w:qFormat/>
    <w:rsid w:val="005B4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/>
    <w:rsid w:val="005B4A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88"/>
  </w:style>
  <w:style w:type="paragraph" w:customStyle="1" w:styleId="021TITULEK">
    <w:name w:val="02.1_TITULEK"/>
    <w:basedOn w:val="Nadpis1"/>
    <w:rsid w:val="005B4A88"/>
    <w:pPr>
      <w:keepLines w:val="0"/>
      <w:spacing w:after="6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28"/>
    </w:rPr>
  </w:style>
  <w:style w:type="paragraph" w:customStyle="1" w:styleId="032TEXT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customStyle="1" w:styleId="033TEXTODRKY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032TEXTChar">
    <w:name w:val="03.2_TEXT Char"/>
    <w:link w:val="032TEXT"/>
    <w:rsid w:val="005B4A88"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033TEXTODRKYChar">
    <w:name w:val="03.3_TEXT_ODRÁŽKY Char"/>
    <w:link w:val="033TEXTODRKY"/>
    <w:rsid w:val="005B4A8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Bezmezer">
    <w:name w:val="No Spacing"/>
    <w:uiPriority w:val="1"/>
    <w:qFormat/>
    <w:rsid w:val="005B4A88"/>
    <w:rPr>
      <w:rFonts w:ascii="Calibri" w:eastAsia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B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Trnka</dc:creator>
  <cp:keywords/>
  <dc:description/>
  <cp:lastModifiedBy>Slámová Petra</cp:lastModifiedBy>
  <cp:revision>15</cp:revision>
  <cp:lastPrinted>2018-08-16T12:37:00Z</cp:lastPrinted>
  <dcterms:created xsi:type="dcterms:W3CDTF">2020-02-08T13:21:00Z</dcterms:created>
  <dcterms:modified xsi:type="dcterms:W3CDTF">2022-05-07T15:37:00Z</dcterms:modified>
</cp:coreProperties>
</file>