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E62664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Obavy a strachy. Co s tím?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A33F46" w:rsidRPr="00A33F46" w:rsidRDefault="00E62664" w:rsidP="00A33F4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Cílem je poskytnout dětem prostor pro vyjádření svých pocitů, resp. obav a strachů. Vyučující může rozvinout diskuzi v souvislosti se současnou situací na Ukrajině. Je velice individuální, jak téma pojmeme. Metodika není univerzálním návodem. Snaží se nabídnout možnost otázek, které diskuzi napomohou a povedou ke zklidnění emocí u dětí, které situaci vnímají, ale nedokáží se v ní zorientovat.</w:t>
      </w:r>
    </w:p>
    <w:p w:rsidR="002E7E1E" w:rsidRDefault="002E7E1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A33F46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bezpečí, pomoc, nálepkování, obavy</w:t>
      </w:r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Rusko, Ukrajina, stereotypy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A33F46" w:rsidRPr="002E7E1E" w:rsidRDefault="00A33F4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:rsidR="00A33F46" w:rsidRPr="00A33F46" w:rsidRDefault="00A33F46" w:rsidP="00A33F4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A33F46">
        <w:rPr>
          <w:rFonts w:asciiTheme="minorHAnsi" w:hAnsiTheme="minorHAnsi" w:cstheme="minorHAnsi"/>
          <w:b w:val="0"/>
          <w:sz w:val="24"/>
          <w:szCs w:val="24"/>
        </w:rPr>
        <w:t>Výchova k myšlení v evropských a globálních souvislostech</w:t>
      </w:r>
      <w:r>
        <w:rPr>
          <w:rFonts w:asciiTheme="minorHAnsi" w:hAnsiTheme="minorHAnsi" w:cstheme="minorHAnsi"/>
          <w:b w:val="0"/>
          <w:sz w:val="24"/>
          <w:szCs w:val="24"/>
        </w:rPr>
        <w:t>, Osobnostní a sociální výchova</w:t>
      </w:r>
    </w:p>
    <w:p w:rsidR="00A33F46" w:rsidRPr="00A33F46" w:rsidRDefault="00A33F46" w:rsidP="00A33F4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6A531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9</w:t>
      </w:r>
      <w:r w:rsidR="0029196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+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29196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  <w:r w:rsidR="006A531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(v případě diskuze déle)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A33F4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Psací potřeby, papír</w:t>
      </w:r>
      <w:r w:rsidR="000355C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pracovní list (starší)</w:t>
      </w:r>
    </w:p>
    <w:p w:rsidR="000355C5" w:rsidRDefault="000355C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355C5" w:rsidRDefault="000355C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355C5" w:rsidRDefault="000355C5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A33F46" w:rsidRDefault="00A33F4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lastRenderedPageBreak/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2055" w:rsidP="00EF205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Zkus si vzpomenout na nějakou událost, kdy jste byli společně na nějakém místě s rodinou a bylo vám příjemně.</w:t>
      </w:r>
    </w:p>
    <w:p w:rsidR="00EF2055" w:rsidRDefault="00EF2055" w:rsidP="00EF205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Stalo se vám někdy, že jste měli z něčeho strach? Čeho se mohou lidé obávat?</w:t>
      </w:r>
    </w:p>
    <w:p w:rsidR="00EF2055" w:rsidRDefault="00EF2055" w:rsidP="00EF205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Jak může strach vypadat – popište ho, nakreslete…</w:t>
      </w:r>
    </w:p>
    <w:p w:rsidR="00EF2055" w:rsidRDefault="00EF2055" w:rsidP="00EF205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Co děláte v momentě, kdy pocítíte strach, obavy? Co vám pomáhá?</w:t>
      </w:r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(Mohou sepisovat obrázek klaviatury, co je napadá.)</w:t>
      </w:r>
    </w:p>
    <w:p w:rsidR="00EF2055" w:rsidRDefault="00F12C9B" w:rsidP="00EF205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Znáte někoho, kdo má ve třídě kamarády/kamarádku jiné národnosti? (Pokud ne, představte si takovou situaci.)  Jak se cítili v začátcích? Proč tomu tak bylo? Chybělo jim něco? – Jak jste reagovali vy? (Jak byste reagovali v takové situaci?) – Vedeme děti k odpovědím: pomoc, pochopení, porozumění, komunikace.</w:t>
      </w:r>
    </w:p>
    <w:p w:rsidR="00396445" w:rsidRDefault="00396445" w:rsidP="00F12C9B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96445" w:rsidRDefault="00396445" w:rsidP="0039644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Máte v současnosti z něčeho obavy? Chcete o obavách mluvit? </w:t>
      </w:r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(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Zjišťujeme, z čeho pramení.</w:t>
      </w:r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Je možné, že jsou zmateni. Nemají dostatek informací. Ptají se – Co udělala Ukrajina? Co chce Rusko? Bude válka i u nás? – Vyučující se snaží o </w:t>
      </w:r>
      <w:proofErr w:type="gramStart"/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zklidnění,  vysvětlení</w:t>
      </w:r>
      <w:proofErr w:type="gramEnd"/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také ujištění, že si mohou popovídat o tématu kdykoli budou chtít – vyučující je tu pro ně.)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3053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+ otevřenost vůči informacím, ale nezahlcovat (zároveň upozorňovat na zákony, práce s dezinformacemi) </w:t>
      </w:r>
    </w:p>
    <w:p w:rsidR="00401778" w:rsidRDefault="00401778" w:rsidP="00F12C9B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96445" w:rsidRDefault="00396445" w:rsidP="0039644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Znáte někoho z Ruska, nebo Ukrajiny? (Rozvineme diskuzi mířenou na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dětí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z Ukrajiny a Ruska. Snažíme se rozklíčovat jejich pocity a příčiny těchto pocitů.) – Jak jim můžeme pomoci? Jak pomoci lidem, kteří se ocitli v takové situaci? – pomoc humanitární: materiální, finanční.</w:t>
      </w:r>
      <w:r w:rsidR="0021190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(Můžeme zmínit, že ve válečném konfliktu je pozornost nasměrována na pomoc dětem, ženám, seniorům.)</w:t>
      </w:r>
    </w:p>
    <w:p w:rsidR="00396445" w:rsidRDefault="00396445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(Snažíme se dětem vysvětlit</w:t>
      </w:r>
      <w:r w:rsidR="006A531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že v ČR s těmito lidmi neválčíme. Jsme v tuto chvíli zemí bezpečnou. Na našem bezpečí se podílí hlavy státu, </w:t>
      </w:r>
      <w:proofErr w:type="gramStart"/>
      <w:r w:rsidR="006A531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kteří</w:t>
      </w:r>
      <w:proofErr w:type="gramEnd"/>
      <w:r w:rsidR="006A531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podnikají kroky k tomu, abychom se nemuseli bát.)</w:t>
      </w:r>
      <w:r w:rsidR="003053DB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211907" w:rsidRDefault="0021190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Lze využít další materiály: </w:t>
      </w:r>
    </w:p>
    <w:p w:rsidR="00211907" w:rsidRDefault="00F74EE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8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https://www.opatruj.se/</w:t>
        </w:r>
      </w:hyperlink>
    </w:p>
    <w:p w:rsidR="00211907" w:rsidRDefault="00F74EE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9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https://www.mvcr.cz/clanek/psychologicka-pomoc-pro-obcany-valka-na-ukrajine.aspx</w:t>
        </w:r>
      </w:hyperlink>
    </w:p>
    <w:p w:rsidR="00211907" w:rsidRDefault="00F74EE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0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https://www.centrumlocika.cz/novinky/jak-mluvit-s-detmi-o-valce</w:t>
        </w:r>
      </w:hyperlink>
    </w:p>
    <w:p w:rsidR="00211907" w:rsidRDefault="00211907" w:rsidP="0039644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Pr="00972145" w:rsidRDefault="00211907" w:rsidP="00211907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  <w:r w:rsidRPr="00DA3E0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Varianta 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 xml:space="preserve"> (starší)</w:t>
      </w:r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 xml:space="preserve">, Varianta B (mladší) – </w:t>
      </w:r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aktivita by měla vést k nabourání stereotypů (všichni Rusové jsou špatní – snažíme se o ochranu spolužáků/spolužaček ruské národnosti). Můžeme zmínit, jak konflikt vzniká (svět dospělých, hlavy státu – kategorie moci, jež využívá donucení, násilí).</w:t>
      </w:r>
    </w:p>
    <w:p w:rsidR="00972145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</w:p>
    <w:p w:rsidR="00972145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</w:p>
    <w:p w:rsidR="00972145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</w:p>
    <w:p w:rsidR="00972145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Aktivita</w:t>
      </w:r>
    </w:p>
    <w:p w:rsidR="00972145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Varianta A (starší):</w:t>
      </w:r>
    </w:p>
    <w:p w:rsidR="00972145" w:rsidRPr="00DA3E0D" w:rsidRDefault="00972145" w:rsidP="00972145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Co si myslíš o výrocích:</w:t>
      </w: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Pr="00401778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401778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Italové jsou horká hlava a při neshodách se jenom hádají.</w:t>
      </w:r>
    </w:p>
    <w:p w:rsidR="00211907" w:rsidRPr="00401778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401778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Němci rozpoutali světovou válku, proto jsou nebezpeční.</w:t>
      </w:r>
    </w:p>
    <w:p w:rsidR="00211907" w:rsidRPr="00401778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401778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Asiaté jsou dobří v matematice.</w:t>
      </w:r>
    </w:p>
    <w:p w:rsidR="00211907" w:rsidRPr="00401778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401778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Vietnamci jsou obchodníci.</w:t>
      </w: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 w:rsidRPr="00401778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Mongolové neumí česky.</w:t>
      </w:r>
    </w:p>
    <w:p w:rsidR="00211907" w:rsidRPr="00401778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Rusové zavinili válku.</w:t>
      </w: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+ PL – stereotypy o státech: Vyučující se snaží vysvětlit nebezpečí stereotypů</w:t>
      </w:r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(využití Černého </w:t>
      </w:r>
      <w:proofErr w:type="spellStart"/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Entropy</w:t>
      </w:r>
      <w:proofErr w:type="spellEnd"/>
      <w:r w:rsidR="0097214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. Všichni Italové nejsou stejní…atd. Zároveň se dotýkáme toho, že děti nejsou příčinou konfliktu na Ukrajině. Potřebují bezpečí, pochopení, ochranu před nenávistí a generalizací (mohou nyní slýchat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stereotypizaci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).</w:t>
      </w: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</w:pPr>
      <w:r w:rsidRPr="00DA3E0D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>Varianta B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  <w:u w:val="single"/>
        </w:rPr>
        <w:t xml:space="preserve"> (mladší)</w:t>
      </w:r>
    </w:p>
    <w:p w:rsidR="00211907" w:rsidRDefault="00211907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Použití nálepek, které dětem přilepíme – šprt, sportovec,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slušňačka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potížista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neschopák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snaživka</w:t>
      </w:r>
      <w:proofErr w:type="spellEnd"/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….apod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Pak se dětí zeptáme -  Jak jste se s nálepkou cítili? Stalo se vám, že jste někdy takovou nálepku „dostali“? Jak vám bylo? Jak můžeme lidi škatulkovat, podle čeho? V čem je podle vás takové označení (škatulkování) nebezpečné?</w:t>
      </w:r>
    </w:p>
    <w:p w:rsidR="00972145" w:rsidRDefault="00972145" w:rsidP="002119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91961" w:rsidRDefault="003053DB" w:rsidP="00291961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Nebezpečí bagatelizace: otázka „zla“, která se nedá vztahovat na národnosti (nebezpečí bagatelizace spojená s národností: Rusové jsou špatní, Ukrajinci hodní) – uvědomění si, že zlo existuje a zlo je spojeno s chováním jedince)</w:t>
      </w:r>
    </w:p>
    <w:p w:rsidR="003053DB" w:rsidRDefault="003053DB" w:rsidP="00291961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91961" w:rsidRDefault="00291961" w:rsidP="00401778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Pokuste se napsat, jakým způsobem bychom mohli pomoci MY, kteří jsme v bezpečí. (Žáci pracují ve dvojicích, ve skupinkách. Svoje nápady prezentují. Můžeme společně vybrat jeden způsob pomoci, který zrealizujeme.)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72145" w:rsidRDefault="003053DB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Důležité je být otevřený</w:t>
      </w:r>
      <w:r w:rsidR="00F62354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(nemlžit, nelhat)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přiznat si i své vlastní emoce, povídat si a dávkovat informace dle věku</w:t>
      </w:r>
      <w:r w:rsidR="00F62354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sledujme emoce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+ ověřovat si informace, opatrně pracovat s obrazovým materiálem v rámci sociálních sítí, </w:t>
      </w:r>
      <w:r w:rsidR="00F62354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vysvětlovat + nabízet aktivní přístup v této situaci (zamezení pasivitě, možnost zapojení – způsoby) + zmiňovat příklady naděje a dobrého konce z historie, rodinných příběhů apod.</w:t>
      </w:r>
    </w:p>
    <w:p w:rsidR="00F62354" w:rsidRDefault="00F62354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F62354" w:rsidRDefault="00F62354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bookmarkStart w:id="0" w:name="_GoBack"/>
      <w:bookmarkEnd w:id="0"/>
    </w:p>
    <w:p w:rsidR="003053DB" w:rsidRDefault="003053DB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 xml:space="preserve">V případě, že chcete s dětmi rozebrat situaci, můžete využít například materiál: </w:t>
      </w:r>
      <w:hyperlink r:id="rId11" w:history="1">
        <w:r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https://www.youtube.com/watch?v=sYgHxKg5bZI&amp;t=968s</w:t>
        </w:r>
      </w:hyperlink>
    </w:p>
    <w:p w:rsidR="00211907" w:rsidRDefault="00211907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A33F46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Téma je těžké k uchopení, je velice individuální. Podřizuje se potřebám dětí, které cítí obavy. Metodiku je možné upravit, vybrat určité pasáže, doplnit je výkladem (dle věku).</w:t>
      </w:r>
    </w:p>
    <w:p w:rsidR="00A33F46" w:rsidRDefault="00A33F46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 náročné pojmout metodiku neutráln</w:t>
      </w:r>
      <w:r w:rsidR="00E62664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ě a zároveň tak, aby fungovala „všude“.</w:t>
      </w:r>
    </w:p>
    <w:p w:rsidR="00A33F46" w:rsidRDefault="00E62664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Cílem je především</w:t>
      </w:r>
      <w:r w:rsidR="00A33F46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navození pocitu bezpečí.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F74EE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2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https://www.centrumlocika.cz/novinky/jak-mluvit-s-detmi-o-valce</w:t>
        </w:r>
      </w:hyperlink>
    </w:p>
    <w:p w:rsidR="00211907" w:rsidRDefault="00F74EE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3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https://www.opatruj.se/</w:t>
        </w:r>
      </w:hyperlink>
    </w:p>
    <w:p w:rsidR="00211907" w:rsidRDefault="00F74EE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4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https://www.mvcr.cz/clanek/psychologicka-pomoc-pro-obcany-valka-na-ukrajine.aspx</w:t>
        </w:r>
      </w:hyperlink>
    </w:p>
    <w:p w:rsidR="00211907" w:rsidRDefault="00F74EE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5" w:history="1">
        <w:r w:rsidR="00211907" w:rsidRPr="009E73E1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https://www.youtube.com/watch?v=sYgHxKg5bZI&amp;t=968s</w:t>
        </w:r>
      </w:hyperlink>
    </w:p>
    <w:p w:rsidR="00211907" w:rsidRDefault="0021190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11907" w:rsidRDefault="0021190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21190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3C35" w:rsidRDefault="00F74EE7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Pr="005B4A88" w:rsidRDefault="00943E20" w:rsidP="005B4A88">
      <w:pPr>
        <w:rPr>
          <w:rFonts w:cstheme="minorHAnsi"/>
        </w:rPr>
      </w:pPr>
    </w:p>
    <w:sectPr w:rsidR="00943E20" w:rsidRPr="005B4A88" w:rsidSect="00500520">
      <w:headerReference w:type="default" r:id="rId16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E7" w:rsidRDefault="00F74EE7" w:rsidP="005B4A88">
      <w:r>
        <w:separator/>
      </w:r>
    </w:p>
  </w:endnote>
  <w:endnote w:type="continuationSeparator" w:id="0">
    <w:p w:rsidR="00F74EE7" w:rsidRDefault="00F74EE7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E7" w:rsidRDefault="00F74EE7" w:rsidP="005B4A88">
      <w:r>
        <w:separator/>
      </w:r>
    </w:p>
  </w:footnote>
  <w:footnote w:type="continuationSeparator" w:id="0">
    <w:p w:rsidR="00F74EE7" w:rsidRDefault="00F74EE7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7F54"/>
    <w:multiLevelType w:val="hybridMultilevel"/>
    <w:tmpl w:val="534AB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355C5"/>
    <w:rsid w:val="00075AA6"/>
    <w:rsid w:val="00080390"/>
    <w:rsid w:val="00087F23"/>
    <w:rsid w:val="000D7E1E"/>
    <w:rsid w:val="000F776C"/>
    <w:rsid w:val="00185CA7"/>
    <w:rsid w:val="001E420B"/>
    <w:rsid w:val="00211907"/>
    <w:rsid w:val="002659D8"/>
    <w:rsid w:val="00291961"/>
    <w:rsid w:val="002A4E87"/>
    <w:rsid w:val="002C1AA3"/>
    <w:rsid w:val="002E7E1E"/>
    <w:rsid w:val="003053DB"/>
    <w:rsid w:val="00396445"/>
    <w:rsid w:val="003A380E"/>
    <w:rsid w:val="004006CC"/>
    <w:rsid w:val="00401778"/>
    <w:rsid w:val="004B30D6"/>
    <w:rsid w:val="00500520"/>
    <w:rsid w:val="005052EA"/>
    <w:rsid w:val="00595F76"/>
    <w:rsid w:val="005B4A88"/>
    <w:rsid w:val="00634850"/>
    <w:rsid w:val="006864E9"/>
    <w:rsid w:val="006A531E"/>
    <w:rsid w:val="006B79C7"/>
    <w:rsid w:val="00736AEF"/>
    <w:rsid w:val="007E61C2"/>
    <w:rsid w:val="008715A3"/>
    <w:rsid w:val="008C5265"/>
    <w:rsid w:val="009252C5"/>
    <w:rsid w:val="00943E20"/>
    <w:rsid w:val="00972145"/>
    <w:rsid w:val="00A33F46"/>
    <w:rsid w:val="00A43CB2"/>
    <w:rsid w:val="00AF4267"/>
    <w:rsid w:val="00B9276F"/>
    <w:rsid w:val="00C30F05"/>
    <w:rsid w:val="00CA76D9"/>
    <w:rsid w:val="00CF5F89"/>
    <w:rsid w:val="00D20E8C"/>
    <w:rsid w:val="00DA3E0D"/>
    <w:rsid w:val="00DB251F"/>
    <w:rsid w:val="00DF1928"/>
    <w:rsid w:val="00E62664"/>
    <w:rsid w:val="00EB70D1"/>
    <w:rsid w:val="00EF2055"/>
    <w:rsid w:val="00F04D90"/>
    <w:rsid w:val="00F12C9B"/>
    <w:rsid w:val="00F62354"/>
    <w:rsid w:val="00F74EE7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964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19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964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truj.se/" TargetMode="External"/><Relationship Id="rId13" Type="http://schemas.openxmlformats.org/officeDocument/2006/relationships/hyperlink" Target="https://www.opatruj.s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ntrumlocika.cz/novinky/jak-mluvit-s-detmi-o-val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YgHxKg5bZI&amp;t=96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gHxKg5bZI&amp;t=968s" TargetMode="External"/><Relationship Id="rId10" Type="http://schemas.openxmlformats.org/officeDocument/2006/relationships/hyperlink" Target="https://www.centrumlocika.cz/novinky/jak-mluvit-s-detmi-o-va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psychologicka-pomoc-pro-obcany-valka-na-ukrajine.aspx" TargetMode="External"/><Relationship Id="rId14" Type="http://schemas.openxmlformats.org/officeDocument/2006/relationships/hyperlink" Target="https://www.mvcr.cz/clanek/psychologicka-pomoc-pro-obcany-valka-na-ukrajin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12</cp:revision>
  <cp:lastPrinted>2018-08-16T12:37:00Z</cp:lastPrinted>
  <dcterms:created xsi:type="dcterms:W3CDTF">2022-02-26T17:02:00Z</dcterms:created>
  <dcterms:modified xsi:type="dcterms:W3CDTF">2022-02-28T20:21:00Z</dcterms:modified>
</cp:coreProperties>
</file>