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40"/>
          <w:szCs w:val="40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40"/>
          <w:szCs w:val="40"/>
        </w:rPr>
        <w:t>Název</w:t>
      </w:r>
      <w:r w:rsidR="00CA76D9">
        <w:rPr>
          <w:rFonts w:asciiTheme="minorHAnsi" w:eastAsia="Calibri" w:hAnsiTheme="minorHAnsi" w:cstheme="minorHAnsi"/>
          <w:bCs w:val="0"/>
          <w:color w:val="auto"/>
          <w:kern w:val="0"/>
          <w:sz w:val="40"/>
          <w:szCs w:val="40"/>
        </w:rPr>
        <w:t xml:space="preserve">: </w:t>
      </w:r>
    </w:p>
    <w:p w:rsidR="00943E20" w:rsidRP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24"/>
          <w:szCs w:val="24"/>
        </w:rPr>
      </w:pPr>
    </w:p>
    <w:p w:rsidR="003A380E" w:rsidRDefault="00CA11FE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Komunální volby</w:t>
      </w:r>
    </w:p>
    <w:p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P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Anotace</w:t>
      </w:r>
      <w:r w:rsidR="00CA76D9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 xml:space="preserve">: </w:t>
      </w:r>
    </w:p>
    <w:p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7C1734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Žáci/Žákyně se velmi jednoduchou formou seznámí s tématem podzimních komunálních voleb. Některé </w:t>
      </w:r>
      <w:proofErr w:type="spellStart"/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slidy</w:t>
      </w:r>
      <w:proofErr w:type="spellEnd"/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je potřeba uzpůsobit na vaši obec. </w:t>
      </w:r>
    </w:p>
    <w:p w:rsidR="007C1734" w:rsidRDefault="007C1734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Aktivita – domácí zadání – slouží k tomu, aby si žáci/žákyně uvědomili, co za téma </w:t>
      </w:r>
      <w:proofErr w:type="gramStart"/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je  momentálně</w:t>
      </w:r>
      <w:proofErr w:type="gramEnd"/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obklopuje (na billboardech).</w:t>
      </w:r>
    </w:p>
    <w:p w:rsidR="007C1734" w:rsidRDefault="007C1734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Pokud budete chtít využít </w:t>
      </w:r>
      <w:proofErr w:type="spellStart"/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Kahoot</w:t>
      </w:r>
      <w:proofErr w:type="spellEnd"/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, i zde je potřeba otázky poupravit na vaši lokalitu. Pokud neholdujete </w:t>
      </w:r>
      <w:proofErr w:type="spellStart"/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Kahootu</w:t>
      </w:r>
      <w:proofErr w:type="spellEnd"/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, zvolte jinou formu: </w:t>
      </w:r>
      <w:proofErr w:type="spellStart"/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Mentimeter</w:t>
      </w:r>
      <w:proofErr w:type="spellEnd"/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, </w:t>
      </w:r>
      <w:proofErr w:type="spellStart"/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LearningApps</w:t>
      </w:r>
      <w:proofErr w:type="spellEnd"/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, </w:t>
      </w:r>
      <w:proofErr w:type="spellStart"/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Quizziz</w:t>
      </w:r>
      <w:proofErr w:type="spellEnd"/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…Rovněž otázky pro vás mohou být jen částečnou inspirací a lze je měnit.</w:t>
      </w:r>
    </w:p>
    <w:p w:rsidR="007C1734" w:rsidRDefault="007C1734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Jednotlivé odpovědi je vhodné doplnit o vysvětlení (informace), které si mohou poznamenávat.</w:t>
      </w:r>
    </w:p>
    <w:p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595F76" w:rsidRP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Klíčová slova</w:t>
      </w:r>
      <w:r w:rsidR="00CA76D9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075AA6" w:rsidRDefault="00075AA6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CA11FE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Volby, zastupitelstvo, obec, kandidát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5052EA" w:rsidRP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Průřezová témat</w:t>
      </w: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a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5052EA" w:rsidRDefault="005052EA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CA11FE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Mediální výchova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P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Doporučený věk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CA11FE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13+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075AA6" w:rsidRP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Délka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075AA6" w:rsidRDefault="00075AA6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CA11FE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45 minut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P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Pomůcky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CA11FE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PPT, psací potřeby, papír – pro domácí zadání: mobil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P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Postup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3879AA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Se třídou postupujte podle </w:t>
      </w:r>
      <w:proofErr w:type="spellStart"/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slidů</w:t>
      </w:r>
      <w:proofErr w:type="spellEnd"/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v PPT.</w:t>
      </w:r>
    </w:p>
    <w:p w:rsidR="003879AA" w:rsidRDefault="003879AA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Velmi lehkou formou se žáci/žákyně </w:t>
      </w:r>
      <w:proofErr w:type="gramStart"/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na 2.stupni</w:t>
      </w:r>
      <w:proofErr w:type="gramEnd"/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seznámí s pojmem komunální volby.</w:t>
      </w:r>
    </w:p>
    <w:p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595F76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Odkazy a doporučení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3A380E" w:rsidRDefault="00833C84" w:rsidP="003A380E">
      <w:pPr>
        <w:pStyle w:val="021TITULEK"/>
        <w:spacing w:before="0" w:after="0"/>
        <w:jc w:val="both"/>
        <w:rPr>
          <w:rStyle w:val="Hypertextovodkaz"/>
          <w:rFonts w:asciiTheme="minorHAnsi" w:eastAsia="Calibri" w:hAnsiTheme="minorHAnsi" w:cstheme="minorHAnsi"/>
          <w:b w:val="0"/>
          <w:bCs w:val="0"/>
          <w:kern w:val="0"/>
          <w:sz w:val="24"/>
          <w:szCs w:val="24"/>
        </w:rPr>
      </w:pPr>
      <w:hyperlink r:id="rId8" w:history="1">
        <w:r w:rsidR="00C5749B" w:rsidRPr="00C75456">
          <w:rPr>
            <w:rStyle w:val="Hypertextovodkaz"/>
            <w:rFonts w:asciiTheme="minorHAnsi" w:eastAsia="Calibri" w:hAnsiTheme="minorHAnsi" w:cstheme="minorHAnsi"/>
            <w:b w:val="0"/>
            <w:bCs w:val="0"/>
            <w:kern w:val="0"/>
            <w:sz w:val="24"/>
            <w:szCs w:val="24"/>
          </w:rPr>
          <w:t>https://www.poradnaproobce.cz/komunalni-volby-2022/volby/volebni-system-soudni-prezkum/jak-se-v-komunalnich-volbach-voli</w:t>
        </w:r>
      </w:hyperlink>
    </w:p>
    <w:p w:rsidR="00923C57" w:rsidRDefault="00923C57" w:rsidP="003A380E">
      <w:pPr>
        <w:pStyle w:val="021TITULEK"/>
        <w:spacing w:before="0" w:after="0"/>
        <w:jc w:val="both"/>
        <w:rPr>
          <w:rStyle w:val="Hypertextovodkaz"/>
          <w:rFonts w:asciiTheme="minorHAnsi" w:eastAsia="Calibri" w:hAnsiTheme="minorHAnsi" w:cstheme="minorHAnsi"/>
          <w:b w:val="0"/>
          <w:bCs w:val="0"/>
          <w:kern w:val="0"/>
          <w:sz w:val="24"/>
          <w:szCs w:val="24"/>
        </w:rPr>
      </w:pPr>
      <w:bookmarkStart w:id="0" w:name="_GoBack"/>
      <w:bookmarkEnd w:id="0"/>
    </w:p>
    <w:p w:rsidR="00923C57" w:rsidRPr="00923C57" w:rsidRDefault="00923C57" w:rsidP="00923C57">
      <w:pPr>
        <w:pStyle w:val="021TITULEK"/>
        <w:spacing w:before="0"/>
        <w:jc w:val="both"/>
        <w:rPr>
          <w:rFonts w:asciiTheme="minorHAnsi" w:eastAsia="Calibri" w:hAnsiTheme="minorHAnsi" w:cstheme="minorHAnsi"/>
          <w:b w:val="0"/>
          <w:sz w:val="24"/>
          <w:szCs w:val="24"/>
        </w:rPr>
      </w:pPr>
      <w:hyperlink r:id="rId9" w:history="1">
        <w:r w:rsidRPr="00923C57">
          <w:rPr>
            <w:rStyle w:val="Hypertextovodkaz"/>
            <w:rFonts w:asciiTheme="minorHAnsi" w:eastAsia="Calibri" w:hAnsiTheme="minorHAnsi" w:cstheme="minorHAnsi"/>
            <w:b w:val="0"/>
            <w:iCs/>
            <w:sz w:val="24"/>
            <w:szCs w:val="24"/>
          </w:rPr>
          <w:t>http://</w:t>
        </w:r>
      </w:hyperlink>
      <w:hyperlink r:id="rId10" w:history="1">
        <w:r w:rsidRPr="00923C57">
          <w:rPr>
            <w:rStyle w:val="Hypertextovodkaz"/>
            <w:rFonts w:asciiTheme="minorHAnsi" w:eastAsia="Calibri" w:hAnsiTheme="minorHAnsi" w:cstheme="minorHAnsi"/>
            <w:b w:val="0"/>
            <w:iCs/>
            <w:sz w:val="24"/>
            <w:szCs w:val="24"/>
          </w:rPr>
          <w:t>www.vychovakobcanstvi.cz/nove-ucebni-pomucky-volebni-neresti</w:t>
        </w:r>
      </w:hyperlink>
    </w:p>
    <w:p w:rsidR="00923C57" w:rsidRDefault="00923C57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C5749B" w:rsidRDefault="00C5749B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3A380E" w:rsidRDefault="003A380E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3A380E" w:rsidRDefault="003A380E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Zdroje:</w:t>
      </w:r>
    </w:p>
    <w:p w:rsidR="003A380E" w:rsidRDefault="003A380E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3A380E" w:rsidRDefault="00833C84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hyperlink r:id="rId11" w:history="1">
        <w:r w:rsidR="007C1734" w:rsidRPr="00C75456">
          <w:rPr>
            <w:rStyle w:val="Hypertextovodkaz"/>
            <w:rFonts w:asciiTheme="minorHAnsi" w:eastAsia="Calibri" w:hAnsiTheme="minorHAnsi" w:cstheme="minorHAnsi"/>
            <w:b w:val="0"/>
            <w:bCs w:val="0"/>
            <w:kern w:val="0"/>
            <w:sz w:val="24"/>
            <w:szCs w:val="24"/>
          </w:rPr>
          <w:t>https://www.oziveni.cz/nase-temata/rozhodovaci-procesy-obci/</w:t>
        </w:r>
      </w:hyperlink>
    </w:p>
    <w:p w:rsidR="003A380E" w:rsidRDefault="003A380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Pr="00CA76D9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CA76D9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Vypracoval/a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 xml:space="preserve">: 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3A380E" w:rsidRDefault="00C5749B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Petra Slámová</w:t>
      </w:r>
    </w:p>
    <w:p w:rsidR="003A380E" w:rsidRDefault="003A380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595F76" w:rsidRDefault="00595F76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C1AA3" w:rsidRDefault="002C1AA3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C1AA3" w:rsidRDefault="002C1AA3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C1AA3" w:rsidRDefault="002C1AA3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Pr="005B4A88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5B4A88" w:rsidRPr="005B4A88" w:rsidRDefault="005B4A88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5B4A88" w:rsidRPr="005B4A88" w:rsidRDefault="005B4A88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24"/>
          <w:szCs w:val="24"/>
        </w:rPr>
      </w:pPr>
    </w:p>
    <w:p w:rsidR="005B4A88" w:rsidRPr="005B4A88" w:rsidRDefault="005B4A88" w:rsidP="005B4A88">
      <w:pPr>
        <w:pStyle w:val="021TITULEK"/>
        <w:spacing w:before="0"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7A3C35" w:rsidRDefault="00833C84" w:rsidP="005B4A88">
      <w:pPr>
        <w:rPr>
          <w:rFonts w:cstheme="minorHAnsi"/>
        </w:rPr>
      </w:pPr>
    </w:p>
    <w:p w:rsidR="00943E20" w:rsidRDefault="00943E20" w:rsidP="005B4A88">
      <w:pPr>
        <w:rPr>
          <w:rFonts w:cstheme="minorHAnsi"/>
        </w:rPr>
      </w:pPr>
    </w:p>
    <w:p w:rsidR="00943E20" w:rsidRDefault="00943E20" w:rsidP="005B4A88">
      <w:pPr>
        <w:rPr>
          <w:rFonts w:cstheme="minorHAnsi"/>
        </w:rPr>
      </w:pPr>
    </w:p>
    <w:p w:rsidR="00943E20" w:rsidRDefault="00943E20" w:rsidP="005B4A88">
      <w:pPr>
        <w:rPr>
          <w:rFonts w:cstheme="minorHAnsi"/>
        </w:rPr>
      </w:pPr>
    </w:p>
    <w:p w:rsidR="00943E20" w:rsidRDefault="00943E20" w:rsidP="005B4A88">
      <w:pPr>
        <w:rPr>
          <w:rFonts w:cstheme="minorHAnsi"/>
        </w:rPr>
      </w:pPr>
    </w:p>
    <w:p w:rsidR="00943E20" w:rsidRDefault="00943E20" w:rsidP="005B4A88">
      <w:pPr>
        <w:rPr>
          <w:rFonts w:cstheme="minorHAnsi"/>
        </w:rPr>
      </w:pPr>
    </w:p>
    <w:p w:rsidR="00943E20" w:rsidRDefault="00943E20" w:rsidP="005B4A88">
      <w:pPr>
        <w:rPr>
          <w:rFonts w:cstheme="minorHAnsi"/>
        </w:rPr>
      </w:pPr>
    </w:p>
    <w:p w:rsidR="00943E20" w:rsidRPr="005B4A88" w:rsidRDefault="00943E20" w:rsidP="005B4A88">
      <w:pPr>
        <w:rPr>
          <w:rFonts w:cstheme="minorHAnsi"/>
        </w:rPr>
      </w:pPr>
    </w:p>
    <w:sectPr w:rsidR="00943E20" w:rsidRPr="005B4A88" w:rsidSect="00500520">
      <w:headerReference w:type="default" r:id="rId12"/>
      <w:pgSz w:w="11900" w:h="16840"/>
      <w:pgMar w:top="1840" w:right="1417" w:bottom="2673" w:left="1417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C84" w:rsidRDefault="00833C84" w:rsidP="005B4A88">
      <w:r>
        <w:separator/>
      </w:r>
    </w:p>
  </w:endnote>
  <w:endnote w:type="continuationSeparator" w:id="0">
    <w:p w:rsidR="00833C84" w:rsidRDefault="00833C84" w:rsidP="005B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C84" w:rsidRDefault="00833C84" w:rsidP="005B4A88">
      <w:r>
        <w:separator/>
      </w:r>
    </w:p>
  </w:footnote>
  <w:footnote w:type="continuationSeparator" w:id="0">
    <w:p w:rsidR="00833C84" w:rsidRDefault="00833C84" w:rsidP="005B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A88" w:rsidRDefault="005B4A88" w:rsidP="005B4A88">
    <w:pPr>
      <w:pStyle w:val="Zhlav"/>
      <w:ind w:left="-1417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-897281</wp:posOffset>
          </wp:positionH>
          <wp:positionV relativeFrom="paragraph">
            <wp:posOffset>-174895</wp:posOffset>
          </wp:positionV>
          <wp:extent cx="7534472" cy="10662228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blona_pracovni_list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472" cy="10662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412"/>
    <w:multiLevelType w:val="hybridMultilevel"/>
    <w:tmpl w:val="A61CFCCA"/>
    <w:lvl w:ilvl="0" w:tplc="99F02100">
      <w:numFmt w:val="bullet"/>
      <w:pStyle w:val="033TEXTODRKY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E7150"/>
    <w:multiLevelType w:val="hybridMultilevel"/>
    <w:tmpl w:val="68E81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D7F3D"/>
    <w:multiLevelType w:val="hybridMultilevel"/>
    <w:tmpl w:val="225A4DCA"/>
    <w:lvl w:ilvl="0" w:tplc="BC68771E"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88"/>
    <w:rsid w:val="00075AA6"/>
    <w:rsid w:val="00080390"/>
    <w:rsid w:val="00087F23"/>
    <w:rsid w:val="000D7E1E"/>
    <w:rsid w:val="000F776C"/>
    <w:rsid w:val="001E420B"/>
    <w:rsid w:val="002659D8"/>
    <w:rsid w:val="002C1AA3"/>
    <w:rsid w:val="002E7E1E"/>
    <w:rsid w:val="003879AA"/>
    <w:rsid w:val="003A380E"/>
    <w:rsid w:val="004006CC"/>
    <w:rsid w:val="004B30D6"/>
    <w:rsid w:val="00500520"/>
    <w:rsid w:val="005052EA"/>
    <w:rsid w:val="00595F76"/>
    <w:rsid w:val="005B4A88"/>
    <w:rsid w:val="00634850"/>
    <w:rsid w:val="006864E9"/>
    <w:rsid w:val="00736AEF"/>
    <w:rsid w:val="007C1734"/>
    <w:rsid w:val="007E61C2"/>
    <w:rsid w:val="00833C84"/>
    <w:rsid w:val="008715A3"/>
    <w:rsid w:val="008C5265"/>
    <w:rsid w:val="008D4A27"/>
    <w:rsid w:val="00923C57"/>
    <w:rsid w:val="009252C5"/>
    <w:rsid w:val="00943E20"/>
    <w:rsid w:val="00A43CB2"/>
    <w:rsid w:val="00AF4267"/>
    <w:rsid w:val="00B9276F"/>
    <w:rsid w:val="00C30F05"/>
    <w:rsid w:val="00C5749B"/>
    <w:rsid w:val="00CA11FE"/>
    <w:rsid w:val="00CA76D9"/>
    <w:rsid w:val="00CF5F89"/>
    <w:rsid w:val="00D20E8C"/>
    <w:rsid w:val="00EB70D1"/>
    <w:rsid w:val="00F04D90"/>
    <w:rsid w:val="00F7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AEF"/>
  </w:style>
  <w:style w:type="paragraph" w:styleId="Nadpis1">
    <w:name w:val="heading 1"/>
    <w:basedOn w:val="Normln"/>
    <w:next w:val="Normln"/>
    <w:link w:val="Nadpis1Char"/>
    <w:uiPriority w:val="9"/>
    <w:qFormat/>
    <w:rsid w:val="005B4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4A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4A88"/>
  </w:style>
  <w:style w:type="paragraph" w:styleId="Zpat">
    <w:name w:val="footer"/>
    <w:basedOn w:val="Normln"/>
    <w:link w:val="ZpatChar"/>
    <w:uiPriority w:val="99"/>
    <w:unhideWhenUsed/>
    <w:rsid w:val="005B4A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4A88"/>
  </w:style>
  <w:style w:type="paragraph" w:customStyle="1" w:styleId="021TITULEK">
    <w:name w:val="02.1_TITULEK"/>
    <w:basedOn w:val="Nadpis1"/>
    <w:rsid w:val="005B4A88"/>
    <w:pPr>
      <w:keepLines w:val="0"/>
      <w:spacing w:after="6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28"/>
    </w:rPr>
  </w:style>
  <w:style w:type="paragraph" w:customStyle="1" w:styleId="032TEXT">
    <w:name w:val="03.2_TEXT"/>
    <w:basedOn w:val="Normln"/>
    <w:link w:val="032TEXTChar"/>
    <w:rsid w:val="005B4A88"/>
    <w:pPr>
      <w:autoSpaceDE w:val="0"/>
      <w:autoSpaceDN w:val="0"/>
      <w:adjustRightInd w:val="0"/>
      <w:spacing w:after="240"/>
    </w:pPr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paragraph" w:customStyle="1" w:styleId="033TEXTODRKY">
    <w:name w:val="03.3_TEXT_ODRÁŽKY"/>
    <w:basedOn w:val="Normln"/>
    <w:link w:val="033TEXTODRKYChar"/>
    <w:rsid w:val="005B4A88"/>
    <w:pPr>
      <w:numPr>
        <w:numId w:val="1"/>
      </w:num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032TEXTChar">
    <w:name w:val="03.2_TEXT Char"/>
    <w:link w:val="032TEXT"/>
    <w:rsid w:val="005B4A88"/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character" w:customStyle="1" w:styleId="033TEXTODRKYChar">
    <w:name w:val="03.3_TEXT_ODRÁŽKY Char"/>
    <w:link w:val="033TEXTODRKY"/>
    <w:rsid w:val="005B4A88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Bezmezer">
    <w:name w:val="No Spacing"/>
    <w:uiPriority w:val="1"/>
    <w:qFormat/>
    <w:rsid w:val="005B4A88"/>
    <w:rPr>
      <w:rFonts w:ascii="Calibri" w:eastAsia="Calibri" w:hAnsi="Calibri" w:cs="Times New Roman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5B4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C574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AEF"/>
  </w:style>
  <w:style w:type="paragraph" w:styleId="Nadpis1">
    <w:name w:val="heading 1"/>
    <w:basedOn w:val="Normln"/>
    <w:next w:val="Normln"/>
    <w:link w:val="Nadpis1Char"/>
    <w:uiPriority w:val="9"/>
    <w:qFormat/>
    <w:rsid w:val="005B4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4A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4A88"/>
  </w:style>
  <w:style w:type="paragraph" w:styleId="Zpat">
    <w:name w:val="footer"/>
    <w:basedOn w:val="Normln"/>
    <w:link w:val="ZpatChar"/>
    <w:uiPriority w:val="99"/>
    <w:unhideWhenUsed/>
    <w:rsid w:val="005B4A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4A88"/>
  </w:style>
  <w:style w:type="paragraph" w:customStyle="1" w:styleId="021TITULEK">
    <w:name w:val="02.1_TITULEK"/>
    <w:basedOn w:val="Nadpis1"/>
    <w:rsid w:val="005B4A88"/>
    <w:pPr>
      <w:keepLines w:val="0"/>
      <w:spacing w:after="6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28"/>
    </w:rPr>
  </w:style>
  <w:style w:type="paragraph" w:customStyle="1" w:styleId="032TEXT">
    <w:name w:val="03.2_TEXT"/>
    <w:basedOn w:val="Normln"/>
    <w:link w:val="032TEXTChar"/>
    <w:rsid w:val="005B4A88"/>
    <w:pPr>
      <w:autoSpaceDE w:val="0"/>
      <w:autoSpaceDN w:val="0"/>
      <w:adjustRightInd w:val="0"/>
      <w:spacing w:after="240"/>
    </w:pPr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paragraph" w:customStyle="1" w:styleId="033TEXTODRKY">
    <w:name w:val="03.3_TEXT_ODRÁŽKY"/>
    <w:basedOn w:val="Normln"/>
    <w:link w:val="033TEXTODRKYChar"/>
    <w:rsid w:val="005B4A88"/>
    <w:pPr>
      <w:numPr>
        <w:numId w:val="1"/>
      </w:num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032TEXTChar">
    <w:name w:val="03.2_TEXT Char"/>
    <w:link w:val="032TEXT"/>
    <w:rsid w:val="005B4A88"/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character" w:customStyle="1" w:styleId="033TEXTODRKYChar">
    <w:name w:val="03.3_TEXT_ODRÁŽKY Char"/>
    <w:link w:val="033TEXTODRKY"/>
    <w:rsid w:val="005B4A88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Bezmezer">
    <w:name w:val="No Spacing"/>
    <w:uiPriority w:val="1"/>
    <w:qFormat/>
    <w:rsid w:val="005B4A88"/>
    <w:rPr>
      <w:rFonts w:ascii="Calibri" w:eastAsia="Calibri" w:hAnsi="Calibri" w:cs="Times New Roman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5B4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C574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adnaproobce.cz/komunalni-volby-2022/volby/volebni-system-soudni-prezkum/jak-se-v-komunalnich-volbach-vol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oziveni.cz/nase-temata/rozhodovaci-procesy-obc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ychovakobcanstvi.cz/nove-ucebni-pomucky-volebni-nere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ychovakobcanstvi.cz/nove-ucebni-pomucky-volebni-nerest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Matyáš Trnka</dc:creator>
  <cp:lastModifiedBy>Slámová Petra</cp:lastModifiedBy>
  <cp:revision>6</cp:revision>
  <cp:lastPrinted>2018-08-16T12:37:00Z</cp:lastPrinted>
  <dcterms:created xsi:type="dcterms:W3CDTF">2022-09-11T11:23:00Z</dcterms:created>
  <dcterms:modified xsi:type="dcterms:W3CDTF">2022-09-11T12:18:00Z</dcterms:modified>
</cp:coreProperties>
</file>