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A9F1F1" w14:textId="1E3D52C5" w:rsidR="003E7457" w:rsidRPr="003E7457" w:rsidRDefault="003E7457" w:rsidP="003E7457">
      <w:r>
        <w:t>9</w:t>
      </w:r>
      <w:r w:rsidRPr="003E7457">
        <w:t xml:space="preserve"> otázek na základě materiálu „Zákon o oznamovatelích aneb </w:t>
      </w:r>
      <w:proofErr w:type="spellStart"/>
      <w:r w:rsidRPr="003E7457">
        <w:t>Whistleblowing</w:t>
      </w:r>
      <w:proofErr w:type="spellEnd"/>
      <w:r w:rsidRPr="003E7457">
        <w:t>“:</w:t>
      </w:r>
    </w:p>
    <w:p w14:paraId="21B398C6" w14:textId="77777777" w:rsidR="003E7457" w:rsidRPr="003E7457" w:rsidRDefault="003E7457" w:rsidP="003E7457">
      <w:pPr>
        <w:numPr>
          <w:ilvl w:val="0"/>
          <w:numId w:val="3"/>
        </w:numPr>
      </w:pPr>
      <w:r w:rsidRPr="003E7457">
        <w:rPr>
          <w:b/>
          <w:bCs/>
        </w:rPr>
        <w:t xml:space="preserve">Co znamená pojem </w:t>
      </w:r>
      <w:proofErr w:type="spellStart"/>
      <w:r w:rsidRPr="003E7457">
        <w:rPr>
          <w:b/>
          <w:bCs/>
        </w:rPr>
        <w:t>whistleblowing</w:t>
      </w:r>
      <w:proofErr w:type="spellEnd"/>
      <w:r w:rsidRPr="003E7457">
        <w:rPr>
          <w:b/>
          <w:bCs/>
        </w:rPr>
        <w:t>?</w:t>
      </w:r>
      <w:r w:rsidRPr="003E7457">
        <w:br/>
        <w:t>a) Informování o důvěrných firemních plánech</w:t>
      </w:r>
      <w:r w:rsidRPr="003E7457">
        <w:br/>
        <w:t>b) Oznámení nelegálního či neetického jednání na pracovišti</w:t>
      </w:r>
      <w:r w:rsidRPr="003E7457">
        <w:br/>
        <w:t>c) Únik interních informací do médií</w:t>
      </w:r>
    </w:p>
    <w:p w14:paraId="01F89ED4" w14:textId="77777777" w:rsidR="003E7457" w:rsidRPr="003E7457" w:rsidRDefault="003E7457" w:rsidP="003E7457">
      <w:pPr>
        <w:numPr>
          <w:ilvl w:val="0"/>
          <w:numId w:val="3"/>
        </w:numPr>
      </w:pPr>
      <w:r w:rsidRPr="003E7457">
        <w:rPr>
          <w:b/>
          <w:bCs/>
        </w:rPr>
        <w:t>Kdo je oznamovatel?</w:t>
      </w:r>
      <w:r w:rsidRPr="003E7457">
        <w:br/>
        <w:t>a) Osoba, která podává trestní oznámení</w:t>
      </w:r>
      <w:r w:rsidRPr="003E7457">
        <w:br/>
        <w:t>b) Zaměstnanec, který upozorní na protiprávní jednání ve firmě či organizaci</w:t>
      </w:r>
      <w:r w:rsidRPr="003E7457">
        <w:br/>
        <w:t>c) Vedení společnosti</w:t>
      </w:r>
    </w:p>
    <w:p w14:paraId="39F1D5A7" w14:textId="77777777" w:rsidR="003E7457" w:rsidRPr="003E7457" w:rsidRDefault="003E7457" w:rsidP="003E7457">
      <w:pPr>
        <w:numPr>
          <w:ilvl w:val="0"/>
          <w:numId w:val="3"/>
        </w:numPr>
      </w:pPr>
      <w:r w:rsidRPr="003E7457">
        <w:rPr>
          <w:b/>
          <w:bCs/>
        </w:rPr>
        <w:t>Jaký je cíl zákona o ochraně oznamovatelů?</w:t>
      </w:r>
      <w:r w:rsidRPr="003E7457">
        <w:br/>
        <w:t>a) Zabránit šíření firemních tajemství</w:t>
      </w:r>
      <w:r w:rsidRPr="003E7457">
        <w:br/>
        <w:t>b) Chránit oznamovatele před odvetnými opatřeními</w:t>
      </w:r>
      <w:r w:rsidRPr="003E7457">
        <w:br/>
        <w:t>c) Omezit veřejnou kontrolu nad firemními aktivitami</w:t>
      </w:r>
    </w:p>
    <w:p w14:paraId="0D9E28B6" w14:textId="77777777" w:rsidR="003E7457" w:rsidRPr="003E7457" w:rsidRDefault="003E7457" w:rsidP="003E7457">
      <w:pPr>
        <w:numPr>
          <w:ilvl w:val="0"/>
          <w:numId w:val="3"/>
        </w:numPr>
      </w:pPr>
      <w:r w:rsidRPr="003E7457">
        <w:rPr>
          <w:b/>
          <w:bCs/>
        </w:rPr>
        <w:t xml:space="preserve">Jaká ochrana je poskytována oznamovatelům v rámci </w:t>
      </w:r>
      <w:proofErr w:type="spellStart"/>
      <w:r w:rsidRPr="003E7457">
        <w:rPr>
          <w:b/>
          <w:bCs/>
        </w:rPr>
        <w:t>whistleblowingu</w:t>
      </w:r>
      <w:proofErr w:type="spellEnd"/>
      <w:r w:rsidRPr="003E7457">
        <w:rPr>
          <w:b/>
          <w:bCs/>
        </w:rPr>
        <w:t>?</w:t>
      </w:r>
      <w:r w:rsidRPr="003E7457">
        <w:br/>
        <w:t>a) Právo na právní poradenství</w:t>
      </w:r>
      <w:r w:rsidRPr="003E7457">
        <w:br/>
        <w:t>b) Ochrana před diskriminací a propuštěním</w:t>
      </w:r>
      <w:r w:rsidRPr="003E7457">
        <w:br/>
        <w:t>c) Právo na odškodnění za ztrátu zaměstnání</w:t>
      </w:r>
    </w:p>
    <w:p w14:paraId="35D8846F" w14:textId="77777777" w:rsidR="003E7457" w:rsidRPr="003E7457" w:rsidRDefault="003E7457" w:rsidP="003E7457">
      <w:pPr>
        <w:numPr>
          <w:ilvl w:val="0"/>
          <w:numId w:val="3"/>
        </w:numPr>
      </w:pPr>
      <w:r w:rsidRPr="003E7457">
        <w:rPr>
          <w:b/>
          <w:bCs/>
        </w:rPr>
        <w:t>Jaký je hlavní problém, kterému čelí oznamovatelé?</w:t>
      </w:r>
      <w:r w:rsidRPr="003E7457">
        <w:br/>
        <w:t>a) Nedostatek právní ochrany</w:t>
      </w:r>
      <w:r w:rsidRPr="003E7457">
        <w:br/>
        <w:t>b) Nedostatek důkazů pro oznámení</w:t>
      </w:r>
      <w:r w:rsidRPr="003E7457">
        <w:br/>
        <w:t>c) Odvetná opatření ze strany zaměstnavatele</w:t>
      </w:r>
    </w:p>
    <w:p w14:paraId="4E5D5C75" w14:textId="77777777" w:rsidR="003E7457" w:rsidRPr="003E7457" w:rsidRDefault="003E7457" w:rsidP="003E7457">
      <w:pPr>
        <w:numPr>
          <w:ilvl w:val="0"/>
          <w:numId w:val="3"/>
        </w:numPr>
      </w:pPr>
      <w:r w:rsidRPr="003E7457">
        <w:rPr>
          <w:b/>
          <w:bCs/>
        </w:rPr>
        <w:t xml:space="preserve">Co musí obsahovat oznámení v rámci </w:t>
      </w:r>
      <w:proofErr w:type="spellStart"/>
      <w:r w:rsidRPr="003E7457">
        <w:rPr>
          <w:b/>
          <w:bCs/>
        </w:rPr>
        <w:t>whistleblowingu</w:t>
      </w:r>
      <w:proofErr w:type="spellEnd"/>
      <w:r w:rsidRPr="003E7457">
        <w:rPr>
          <w:b/>
          <w:bCs/>
        </w:rPr>
        <w:t>?</w:t>
      </w:r>
      <w:r w:rsidRPr="003E7457">
        <w:br/>
        <w:t>a) Podrobnosti o oznamovateli</w:t>
      </w:r>
      <w:r w:rsidRPr="003E7457">
        <w:br/>
        <w:t>b) Důkazy o protiprávním jednání</w:t>
      </w:r>
      <w:r w:rsidRPr="003E7457">
        <w:br/>
        <w:t>c) Jméno zaměstnavatele</w:t>
      </w:r>
    </w:p>
    <w:p w14:paraId="6EB0CEF1" w14:textId="77777777" w:rsidR="003E7457" w:rsidRPr="003E7457" w:rsidRDefault="003E7457" w:rsidP="003E7457">
      <w:pPr>
        <w:numPr>
          <w:ilvl w:val="0"/>
          <w:numId w:val="3"/>
        </w:numPr>
      </w:pPr>
      <w:r w:rsidRPr="003E7457">
        <w:rPr>
          <w:b/>
          <w:bCs/>
        </w:rPr>
        <w:t>Který orgán v ČR se zabývá ochranou oznamovatelů?</w:t>
      </w:r>
      <w:r w:rsidRPr="003E7457">
        <w:br/>
        <w:t>a) Ministerstvo vnitra</w:t>
      </w:r>
      <w:r w:rsidRPr="003E7457">
        <w:br/>
        <w:t>b) Ministerstvo spravedlnosti</w:t>
      </w:r>
      <w:r w:rsidRPr="003E7457">
        <w:br/>
        <w:t>c) Česká advokátní komora</w:t>
      </w:r>
    </w:p>
    <w:p w14:paraId="0FFFD69C" w14:textId="77777777" w:rsidR="003E7457" w:rsidRPr="003E7457" w:rsidRDefault="003E7457" w:rsidP="003E7457">
      <w:pPr>
        <w:numPr>
          <w:ilvl w:val="0"/>
          <w:numId w:val="3"/>
        </w:numPr>
      </w:pPr>
      <w:r w:rsidRPr="003E7457">
        <w:rPr>
          <w:b/>
          <w:bCs/>
        </w:rPr>
        <w:t xml:space="preserve">Co je hlavní účel </w:t>
      </w:r>
      <w:proofErr w:type="spellStart"/>
      <w:r w:rsidRPr="003E7457">
        <w:rPr>
          <w:b/>
          <w:bCs/>
        </w:rPr>
        <w:t>whistleblowingu</w:t>
      </w:r>
      <w:proofErr w:type="spellEnd"/>
      <w:r w:rsidRPr="003E7457">
        <w:rPr>
          <w:b/>
          <w:bCs/>
        </w:rPr>
        <w:t xml:space="preserve"> v pracovním prostředí?</w:t>
      </w:r>
      <w:r w:rsidRPr="003E7457">
        <w:br/>
        <w:t>a) Informovat veřejnost o firemních tajemstvích</w:t>
      </w:r>
      <w:r w:rsidRPr="003E7457">
        <w:br/>
        <w:t>b) Oznámit nezákonné či neetické praktiky a chránit veřejný zájem</w:t>
      </w:r>
      <w:r w:rsidRPr="003E7457">
        <w:br/>
        <w:t>c) Omezit pravomoci zaměstnavatele</w:t>
      </w:r>
    </w:p>
    <w:p w14:paraId="64D8D717" w14:textId="77777777" w:rsidR="003E7457" w:rsidRPr="003E7457" w:rsidRDefault="003E7457" w:rsidP="003E7457">
      <w:pPr>
        <w:numPr>
          <w:ilvl w:val="0"/>
          <w:numId w:val="3"/>
        </w:numPr>
      </w:pPr>
      <w:r w:rsidRPr="003E7457">
        <w:rPr>
          <w:b/>
          <w:bCs/>
        </w:rPr>
        <w:t xml:space="preserve">Jak může </w:t>
      </w:r>
      <w:proofErr w:type="spellStart"/>
      <w:r w:rsidRPr="003E7457">
        <w:rPr>
          <w:b/>
          <w:bCs/>
        </w:rPr>
        <w:t>whistleblowing</w:t>
      </w:r>
      <w:proofErr w:type="spellEnd"/>
      <w:r w:rsidRPr="003E7457">
        <w:rPr>
          <w:b/>
          <w:bCs/>
        </w:rPr>
        <w:t xml:space="preserve"> přispět k boji proti korupci?</w:t>
      </w:r>
      <w:r w:rsidRPr="003E7457">
        <w:br/>
        <w:t>a) Tím, že zamezí úniku důvěrných informací</w:t>
      </w:r>
      <w:r w:rsidRPr="003E7457">
        <w:br/>
        <w:t>b) Tím, že umožní oznamovatelům nahlásit protiprávní jednání a korupci ve firmách a institucích</w:t>
      </w:r>
      <w:r w:rsidRPr="003E7457">
        <w:br/>
        <w:t>c) Tím, že utajuje firemní data před veřejností</w:t>
      </w:r>
    </w:p>
    <w:p w14:paraId="10009228" w14:textId="77777777" w:rsidR="0046670D" w:rsidRPr="0046670D" w:rsidRDefault="0046670D" w:rsidP="0046670D"/>
    <w:sectPr w:rsidR="0046670D" w:rsidRPr="0046670D" w:rsidSect="004574BA">
      <w:headerReference w:type="default" r:id="rId8"/>
      <w:pgSz w:w="11900" w:h="16840"/>
      <w:pgMar w:top="2552" w:right="1418" w:bottom="2325" w:left="1418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B386C9" w14:textId="77777777" w:rsidR="005B3DE3" w:rsidRDefault="005B3DE3" w:rsidP="005A2F33">
      <w:r>
        <w:separator/>
      </w:r>
    </w:p>
  </w:endnote>
  <w:endnote w:type="continuationSeparator" w:id="0">
    <w:p w14:paraId="060C53A9" w14:textId="77777777" w:rsidR="005B3DE3" w:rsidRDefault="005B3DE3" w:rsidP="005A2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ston Heavy">
    <w:altName w:val="Times New Roman"/>
    <w:panose1 w:val="020B0604020202020204"/>
    <w:charset w:val="00"/>
    <w:family w:val="auto"/>
    <w:notTrueType/>
    <w:pitch w:val="variable"/>
    <w:sig w:usb0="00000007" w:usb1="00000000" w:usb2="00000000" w:usb3="00000000" w:csb0="00000093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2A7D22" w14:textId="77777777" w:rsidR="005B3DE3" w:rsidRDefault="005B3DE3" w:rsidP="005A2F33">
      <w:r>
        <w:separator/>
      </w:r>
    </w:p>
  </w:footnote>
  <w:footnote w:type="continuationSeparator" w:id="0">
    <w:p w14:paraId="7754A87D" w14:textId="77777777" w:rsidR="005B3DE3" w:rsidRDefault="005B3DE3" w:rsidP="005A2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C3FD3" w14:textId="7FED1653" w:rsidR="004378DF" w:rsidRDefault="004378DF" w:rsidP="004378DF">
    <w:pPr>
      <w:pStyle w:val="Zhlav"/>
      <w:ind w:left="-141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1F72A3" wp14:editId="78F6412A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60000" cy="10694133"/>
          <wp:effectExtent l="0" t="0" r="0" b="0"/>
          <wp:wrapNone/>
          <wp:docPr id="105628200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282002" name="Obrázek 10562820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41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2D049E"/>
    <w:multiLevelType w:val="multilevel"/>
    <w:tmpl w:val="9FAE4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A62A26"/>
    <w:multiLevelType w:val="hybridMultilevel"/>
    <w:tmpl w:val="57FCCE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DB2BDD"/>
    <w:multiLevelType w:val="hybridMultilevel"/>
    <w:tmpl w:val="57FCCE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0297157">
    <w:abstractNumId w:val="2"/>
  </w:num>
  <w:num w:numId="2" w16cid:durableId="971591786">
    <w:abstractNumId w:val="1"/>
  </w:num>
  <w:num w:numId="3" w16cid:durableId="20947408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F33"/>
    <w:rsid w:val="000B3BA8"/>
    <w:rsid w:val="000D1285"/>
    <w:rsid w:val="001374FA"/>
    <w:rsid w:val="00163D8D"/>
    <w:rsid w:val="001A67C1"/>
    <w:rsid w:val="001C4329"/>
    <w:rsid w:val="001F4926"/>
    <w:rsid w:val="00267253"/>
    <w:rsid w:val="002712A1"/>
    <w:rsid w:val="002F0459"/>
    <w:rsid w:val="00312500"/>
    <w:rsid w:val="003D6FB9"/>
    <w:rsid w:val="003E7457"/>
    <w:rsid w:val="004378DF"/>
    <w:rsid w:val="004574BA"/>
    <w:rsid w:val="0046670D"/>
    <w:rsid w:val="00510EE0"/>
    <w:rsid w:val="005A2F33"/>
    <w:rsid w:val="005B3DE3"/>
    <w:rsid w:val="006441EC"/>
    <w:rsid w:val="0068569A"/>
    <w:rsid w:val="006E588E"/>
    <w:rsid w:val="00753C06"/>
    <w:rsid w:val="0079262B"/>
    <w:rsid w:val="007E2256"/>
    <w:rsid w:val="00800AEC"/>
    <w:rsid w:val="0080134F"/>
    <w:rsid w:val="00844A07"/>
    <w:rsid w:val="00850A21"/>
    <w:rsid w:val="008D4603"/>
    <w:rsid w:val="00933D2B"/>
    <w:rsid w:val="00962AB3"/>
    <w:rsid w:val="00992526"/>
    <w:rsid w:val="00A914B8"/>
    <w:rsid w:val="00A9673A"/>
    <w:rsid w:val="00AE2E73"/>
    <w:rsid w:val="00B96423"/>
    <w:rsid w:val="00B97C3D"/>
    <w:rsid w:val="00CA5EC0"/>
    <w:rsid w:val="00D31422"/>
    <w:rsid w:val="00D61CA6"/>
    <w:rsid w:val="00DD69B8"/>
    <w:rsid w:val="00E04A36"/>
    <w:rsid w:val="00E16325"/>
    <w:rsid w:val="00FB3851"/>
    <w:rsid w:val="00FC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AF1D53"/>
  <w15:docId w15:val="{E86BAE6F-F779-974C-B0E4-C49CE5E98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12500"/>
  </w:style>
  <w:style w:type="paragraph" w:styleId="Nadpis1">
    <w:name w:val="heading 1"/>
    <w:basedOn w:val="Normln"/>
    <w:next w:val="Normln"/>
    <w:link w:val="Nadpis1Char"/>
    <w:uiPriority w:val="9"/>
    <w:qFormat/>
    <w:rsid w:val="00753C06"/>
    <w:pPr>
      <w:keepNext/>
      <w:keepLines/>
      <w:spacing w:before="240"/>
      <w:outlineLvl w:val="0"/>
    </w:pPr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E2E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JSNadpis1">
    <w:name w:val="JS_Nadpis_1"/>
    <w:basedOn w:val="Normln"/>
    <w:qFormat/>
    <w:rsid w:val="00753C06"/>
    <w:rPr>
      <w:rFonts w:ascii="Boston Heavy" w:hAnsi="Boston Heavy"/>
      <w:b/>
      <w:sz w:val="48"/>
      <w:szCs w:val="48"/>
    </w:rPr>
  </w:style>
  <w:style w:type="character" w:customStyle="1" w:styleId="Nadpis1Char">
    <w:name w:val="Nadpis 1 Char"/>
    <w:basedOn w:val="Standardnpsmoodstavce"/>
    <w:link w:val="Nadpis1"/>
    <w:uiPriority w:val="9"/>
    <w:rsid w:val="00753C06"/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A2F33"/>
  </w:style>
  <w:style w:type="paragraph" w:styleId="Zpat">
    <w:name w:val="footer"/>
    <w:basedOn w:val="Normln"/>
    <w:link w:val="Zpat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A2F33"/>
  </w:style>
  <w:style w:type="paragraph" w:styleId="Textbubliny">
    <w:name w:val="Balloon Text"/>
    <w:basedOn w:val="Normln"/>
    <w:link w:val="TextbublinyChar"/>
    <w:uiPriority w:val="99"/>
    <w:semiHidden/>
    <w:unhideWhenUsed/>
    <w:rsid w:val="00933D2B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3D2B"/>
    <w:rPr>
      <w:rFonts w:ascii="Times New Roman" w:hAnsi="Times New Roman" w:cs="Times New Roman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E2E73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hlava">
    <w:name w:val="hlava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para">
    <w:name w:val="para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l4">
    <w:name w:val="l4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AE2E73"/>
    <w:rPr>
      <w:i/>
      <w:iCs/>
    </w:rPr>
  </w:style>
  <w:style w:type="paragraph" w:customStyle="1" w:styleId="l5">
    <w:name w:val="l5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AE2E73"/>
    <w:rPr>
      <w:color w:val="0000FF"/>
      <w:u w:val="single"/>
    </w:rPr>
  </w:style>
  <w:style w:type="paragraph" w:customStyle="1" w:styleId="l6">
    <w:name w:val="l6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Odstavecseseznamem">
    <w:name w:val="List Paragraph"/>
    <w:basedOn w:val="Normln"/>
    <w:uiPriority w:val="34"/>
    <w:qFormat/>
    <w:rsid w:val="00AE2E73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DD69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Siln">
    <w:name w:val="Strong"/>
    <w:basedOn w:val="Standardnpsmoodstavce"/>
    <w:uiPriority w:val="22"/>
    <w:qFormat/>
    <w:rsid w:val="00DD69B8"/>
    <w:rPr>
      <w:b/>
      <w:bCs/>
    </w:rPr>
  </w:style>
  <w:style w:type="character" w:customStyle="1" w:styleId="apple-converted-space">
    <w:name w:val="apple-converted-space"/>
    <w:basedOn w:val="Standardnpsmoodstavce"/>
    <w:rsid w:val="00DD69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4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3EBDE2-1A68-3E4D-A24D-2FBD07362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240</Words>
  <Characters>1416</Characters>
  <Application>Microsoft Office Word</Application>
  <DocSecurity>0</DocSecurity>
  <Lines>11</Lines>
  <Paragraphs>3</Paragraphs>
  <ScaleCrop>false</ScaleCrop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Matyáš Trnka</dc:creator>
  <cp:keywords/>
  <dc:description/>
  <cp:lastModifiedBy>Tereza Vodickova</cp:lastModifiedBy>
  <cp:revision>2</cp:revision>
  <cp:lastPrinted>2024-04-12T13:08:00Z</cp:lastPrinted>
  <dcterms:created xsi:type="dcterms:W3CDTF">2024-10-15T16:27:00Z</dcterms:created>
  <dcterms:modified xsi:type="dcterms:W3CDTF">2024-10-15T16:27:00Z</dcterms:modified>
</cp:coreProperties>
</file>